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4622B23C" w:rsidR="00422ADF" w:rsidRDefault="005724B7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5724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Большая кнопка Шаг за шагом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6CA4B829" w14:textId="69D7C265" w:rsidR="00452EAC" w:rsidRDefault="00D743E4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5724B7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5724B7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5724B7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5724B7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bolshaya-knopka-shag-za-shagom</w:t>
        </w:r>
        <w:proofErr w:type="spellEnd"/>
      </w:hyperlink>
    </w:p>
    <w:p w14:paraId="4813E500" w14:textId="77777777" w:rsidR="005724B7" w:rsidRDefault="005724B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B567D" w14:textId="70229711" w:rsidR="00452EAC" w:rsidRDefault="005724B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724B7">
              <w:rPr>
                <w:rFonts w:ascii="Times New Roman" w:eastAsia="Times New Roman" w:hAnsi="Times New Roman" w:cs="Times New Roman"/>
                <w:color w:val="000000"/>
                <w:sz w:val="22"/>
              </w:rPr>
              <w:t>Большая кнопка Шаг за шагом</w:t>
            </w:r>
          </w:p>
          <w:p w14:paraId="7A0A680D" w14:textId="77777777" w:rsidR="005724B7" w:rsidRPr="00DF38CE" w:rsidRDefault="005724B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1BA3B79" w:rsidR="006A4723" w:rsidRPr="00DF38CE" w:rsidRDefault="005724B7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447B7AB" wp14:editId="27C5938C">
                  <wp:extent cx="942975" cy="681355"/>
                  <wp:effectExtent l="0" t="0" r="952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4A2472" w:rsidRPr="00C902FF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36BD1556" w:rsidR="004850AE" w:rsidRPr="00C902FF" w:rsidRDefault="00096812" w:rsidP="004850AE">
            <w:pPr>
              <w:rPr>
                <w:rFonts w:ascii="Times New Roman" w:hAnsi="Times New Roman" w:cs="Times New Roman"/>
                <w:sz w:val="22"/>
              </w:rPr>
            </w:pPr>
            <w:r w:rsidRPr="00096812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5724B7">
              <w:rPr>
                <w:rFonts w:ascii="Times New Roman" w:hAnsi="Times New Roman" w:cs="Times New Roman"/>
                <w:sz w:val="22"/>
              </w:rPr>
              <w:t xml:space="preserve">, на котором закреплена большая кнопка контрастного цвета. </w:t>
            </w:r>
            <w:r w:rsidR="007646D9" w:rsidRPr="007646D9">
              <w:rPr>
                <w:rFonts w:ascii="Times New Roman" w:hAnsi="Times New Roman" w:cs="Times New Roman"/>
                <w:sz w:val="22"/>
              </w:rPr>
              <w:t>Коммуникатор имеет кнопку переключения уровня</w:t>
            </w:r>
            <w:r w:rsidR="007646D9">
              <w:rPr>
                <w:rFonts w:ascii="Times New Roman" w:hAnsi="Times New Roman" w:cs="Times New Roman"/>
                <w:sz w:val="22"/>
              </w:rPr>
              <w:t>,</w:t>
            </w:r>
            <w:r w:rsidR="007646D9" w:rsidRPr="007646D9">
              <w:rPr>
                <w:rFonts w:ascii="Times New Roman" w:hAnsi="Times New Roman" w:cs="Times New Roman"/>
                <w:sz w:val="22"/>
              </w:rPr>
              <w:t xml:space="preserve"> а также дисплей, отображающий выбранный уровень.</w:t>
            </w:r>
            <w:r w:rsidR="007646D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646D9" w:rsidRPr="007646D9">
              <w:rPr>
                <w:rFonts w:ascii="Times New Roman" w:hAnsi="Times New Roman" w:cs="Times New Roman"/>
                <w:sz w:val="22"/>
              </w:rPr>
              <w:t>Устройство 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30EEE92C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 xml:space="preserve">Количество кнопок </w:t>
            </w:r>
            <w:r>
              <w:rPr>
                <w:rFonts w:ascii="Times New Roman" w:hAnsi="Times New Roman" w:cs="Times New Roman"/>
                <w:sz w:val="22"/>
              </w:rPr>
              <w:t>для записи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6123FB9D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793FAA04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F8BF802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7646D9" w:rsidRPr="00DF38CE" w14:paraId="4A672B5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72F4" w14:textId="77777777" w:rsidR="007646D9" w:rsidRPr="00DF38CE" w:rsidRDefault="007646D9" w:rsidP="007646D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DAB3" w14:textId="77777777" w:rsidR="007646D9" w:rsidRPr="00933EE1" w:rsidRDefault="007646D9" w:rsidP="007646D9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C5" w14:textId="75D4045F" w:rsidR="007646D9" w:rsidRDefault="007646D9" w:rsidP="007646D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51E" w14:textId="63E98CE2" w:rsidR="007646D9" w:rsidRDefault="007646D9" w:rsidP="007646D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количество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EC4" w14:textId="1885A335" w:rsidR="007646D9" w:rsidRDefault="007646D9" w:rsidP="007646D9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7E3" w14:textId="0CD79F5E" w:rsidR="007646D9" w:rsidRDefault="007646D9" w:rsidP="007646D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2A1" w14:textId="77777777" w:rsidR="007646D9" w:rsidRPr="00C902FF" w:rsidRDefault="007646D9" w:rsidP="007646D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09681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531736CC" w:rsidR="00096812" w:rsidRPr="00313EAB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7646D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096812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09681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096812" w:rsidRPr="00D11628" w:rsidRDefault="00096812" w:rsidP="0009681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096812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09681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0D03BB74" w:rsidR="00096812" w:rsidRPr="00152098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7646D9">
              <w:rPr>
                <w:rFonts w:ascii="Times New Roman" w:hAnsi="Times New Roman" w:cs="Times New Roman"/>
                <w:sz w:val="22"/>
              </w:rPr>
              <w:t>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535C2DBF" w:rsidR="00096812" w:rsidRPr="00D11628" w:rsidRDefault="007646D9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096812" w:rsidRPr="000C52C6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096812" w:rsidRPr="000C52C6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096812" w:rsidRPr="000C52C6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096812" w:rsidRPr="000C52C6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096812" w:rsidRPr="00492252" w:rsidRDefault="00096812" w:rsidP="0009681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096812" w:rsidRPr="0049225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096812" w:rsidRPr="000C52C6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096812" w:rsidRPr="000C52C6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096812" w:rsidRPr="00DF38CE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096812" w:rsidRPr="00F200A0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096812" w:rsidRPr="00F200A0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096812" w:rsidRPr="00F200A0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096812" w:rsidRPr="00F200A0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096812" w:rsidRPr="00F200A0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096812" w:rsidRPr="00F200A0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096812" w:rsidRPr="00F200A0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43E4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D743E4" w:rsidRPr="00F200A0" w:rsidRDefault="00D743E4" w:rsidP="00D743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D743E4" w:rsidRPr="00F200A0" w:rsidRDefault="00D743E4" w:rsidP="00D743E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06BB350F" w:rsidR="00D743E4" w:rsidRPr="00F200A0" w:rsidRDefault="00D743E4" w:rsidP="00D743E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3354407F" w:rsidR="00D743E4" w:rsidRPr="00F200A0" w:rsidRDefault="00D743E4" w:rsidP="00D743E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6DD330AF" w:rsidR="00D743E4" w:rsidRPr="00F200A0" w:rsidRDefault="00D743E4" w:rsidP="00D743E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D743E4" w:rsidRPr="00F200A0" w:rsidRDefault="00D743E4" w:rsidP="00D743E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3F5D91D6" w:rsidR="00D743E4" w:rsidRPr="00F200A0" w:rsidRDefault="00D743E4" w:rsidP="00D743E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96812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046C"/>
    <w:rsid w:val="002B683A"/>
    <w:rsid w:val="002D58DF"/>
    <w:rsid w:val="00313EAB"/>
    <w:rsid w:val="0033455A"/>
    <w:rsid w:val="003951C0"/>
    <w:rsid w:val="003F18C6"/>
    <w:rsid w:val="00422ADF"/>
    <w:rsid w:val="00452EAC"/>
    <w:rsid w:val="00462FF9"/>
    <w:rsid w:val="004850AE"/>
    <w:rsid w:val="00492252"/>
    <w:rsid w:val="004A2472"/>
    <w:rsid w:val="004D0332"/>
    <w:rsid w:val="004D3754"/>
    <w:rsid w:val="005124F0"/>
    <w:rsid w:val="00565F13"/>
    <w:rsid w:val="005724B7"/>
    <w:rsid w:val="00622293"/>
    <w:rsid w:val="00640703"/>
    <w:rsid w:val="00667E84"/>
    <w:rsid w:val="006A4723"/>
    <w:rsid w:val="006B70D9"/>
    <w:rsid w:val="007646D9"/>
    <w:rsid w:val="007C772F"/>
    <w:rsid w:val="008341BD"/>
    <w:rsid w:val="0089187E"/>
    <w:rsid w:val="008A6D60"/>
    <w:rsid w:val="00933EE1"/>
    <w:rsid w:val="0093454E"/>
    <w:rsid w:val="009A693E"/>
    <w:rsid w:val="00A313D1"/>
    <w:rsid w:val="00A40815"/>
    <w:rsid w:val="00AB18D2"/>
    <w:rsid w:val="00B61228"/>
    <w:rsid w:val="00BB7E88"/>
    <w:rsid w:val="00BE3384"/>
    <w:rsid w:val="00C902FF"/>
    <w:rsid w:val="00D11628"/>
    <w:rsid w:val="00D664AA"/>
    <w:rsid w:val="00D743E4"/>
    <w:rsid w:val="00D80353"/>
    <w:rsid w:val="00D97A0C"/>
    <w:rsid w:val="00DC072F"/>
    <w:rsid w:val="00DD4643"/>
    <w:rsid w:val="00DF38CE"/>
    <w:rsid w:val="00E25A2F"/>
    <w:rsid w:val="00E52AD0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bolshaya-knopka-shag-za-shag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2025-03-17T07:07:00Z</dcterms:created>
  <dcterms:modified xsi:type="dcterms:W3CDTF">2025-03-24T12:18:00Z</dcterms:modified>
</cp:coreProperties>
</file>